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D16A" w14:textId="49B6E657" w:rsidR="009B3E60" w:rsidRDefault="005725E9" w:rsidP="00C67FE7">
      <w:pPr>
        <w:pStyle w:val="Otsikk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1BC2" wp14:editId="31F365CD">
                <wp:simplePos x="0" y="0"/>
                <wp:positionH relativeFrom="column">
                  <wp:posOffset>-370769</wp:posOffset>
                </wp:positionH>
                <wp:positionV relativeFrom="page">
                  <wp:posOffset>3513762</wp:posOffset>
                </wp:positionV>
                <wp:extent cx="1684655" cy="6799580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679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B7FAE" w14:textId="14F1C6C1" w:rsidR="001D576C" w:rsidRPr="003719AE" w:rsidRDefault="00DB63BC" w:rsidP="003719AE">
                            <w:pPr>
                              <w:pStyle w:val="Eivli"/>
                              <w:rPr>
                                <w:b/>
                                <w:bCs/>
                              </w:rPr>
                            </w:pPr>
                            <w:r w:rsidRPr="003719AE">
                              <w:rPr>
                                <w:b/>
                                <w:bCs/>
                              </w:rPr>
                              <w:t>ETUNIMI SUKUNIMI</w:t>
                            </w:r>
                          </w:p>
                          <w:p w14:paraId="15249AEE" w14:textId="3858601F" w:rsidR="008557F5" w:rsidRDefault="008557F5" w:rsidP="003719AE">
                            <w:pPr>
                              <w:pStyle w:val="Eivli"/>
                            </w:pPr>
                          </w:p>
                          <w:p w14:paraId="096F8784" w14:textId="2B799637" w:rsidR="008557F5" w:rsidRDefault="0001752F" w:rsidP="003719AE">
                            <w:pPr>
                              <w:pStyle w:val="Eivli"/>
                            </w:pPr>
                            <w:r>
                              <w:t>Töölönlahdenkatu 3 b</w:t>
                            </w:r>
                          </w:p>
                          <w:p w14:paraId="728491B2" w14:textId="79EFEC61" w:rsidR="0001752F" w:rsidRDefault="0001752F" w:rsidP="003719AE">
                            <w:pPr>
                              <w:pStyle w:val="Eivli"/>
                            </w:pPr>
                            <w:r>
                              <w:t>00100 Helsinki</w:t>
                            </w:r>
                          </w:p>
                          <w:p w14:paraId="17201B5D" w14:textId="45C67BDA" w:rsidR="008D7C0D" w:rsidRDefault="008D7C0D" w:rsidP="003719AE">
                            <w:pPr>
                              <w:pStyle w:val="Eivli"/>
                            </w:pPr>
                          </w:p>
                          <w:p w14:paraId="5331AC7C" w14:textId="77777777" w:rsidR="008D7C0D" w:rsidRDefault="00000000" w:rsidP="003719AE">
                            <w:pPr>
                              <w:pStyle w:val="Eivli"/>
                            </w:pPr>
                            <w:hyperlink r:id="rId7" w:history="1">
                              <w:r w:rsidR="008D7C0D" w:rsidRPr="003C0361">
                                <w:rPr>
                                  <w:rStyle w:val="Hyperlinkki"/>
                                </w:rPr>
                                <w:t>etunimi@sähköposti.fi</w:t>
                              </w:r>
                            </w:hyperlink>
                            <w:r w:rsidR="008D7C0D">
                              <w:t xml:space="preserve"> </w:t>
                            </w:r>
                          </w:p>
                          <w:p w14:paraId="6A8A3575" w14:textId="37256178" w:rsidR="008D7C0D" w:rsidRDefault="008D7C0D" w:rsidP="003719AE">
                            <w:pPr>
                              <w:pStyle w:val="Eivli"/>
                            </w:pPr>
                          </w:p>
                          <w:p w14:paraId="3D8C9081" w14:textId="77777777" w:rsidR="008B14AE" w:rsidRDefault="008B14AE" w:rsidP="003719AE">
                            <w:pPr>
                              <w:pStyle w:val="Eivli"/>
                            </w:pPr>
                            <w:r>
                              <w:t>+358 40 123 4567</w:t>
                            </w:r>
                          </w:p>
                          <w:p w14:paraId="221FEB24" w14:textId="77777777" w:rsidR="008B14AE" w:rsidRDefault="008B14AE" w:rsidP="003719AE">
                            <w:pPr>
                              <w:pStyle w:val="Eivli"/>
                            </w:pPr>
                          </w:p>
                          <w:p w14:paraId="719C3BA0" w14:textId="5AF141A6" w:rsidR="008D7C0D" w:rsidRDefault="00000000" w:rsidP="003719AE">
                            <w:pPr>
                              <w:pStyle w:val="Eivli"/>
                            </w:pPr>
                            <w:hyperlink r:id="rId8" w:history="1">
                              <w:r w:rsidR="008D7C0D" w:rsidRPr="0012162F">
                                <w:rPr>
                                  <w:rStyle w:val="Hyperlinkki"/>
                                </w:rPr>
                                <w:t>LinkedIn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31BC2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left:0;text-align:left;margin-left:-29.2pt;margin-top:276.65pt;width:132.65pt;height:5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" filled="f" stroked="f" strokeweight=".5pt">
                <v:textbox>
                  <w:txbxContent>
                    <w:p w14:paraId="775B7FAE" w14:textId="14F1C6C1" w:rsidR="001D576C" w:rsidRPr="003719AE" w:rsidRDefault="00DB63BC" w:rsidP="003719AE">
                      <w:pPr>
                        <w:pStyle w:val="Eivli"/>
                        <w:rPr>
                          <w:b/>
                          <w:bCs/>
                        </w:rPr>
                      </w:pPr>
                      <w:r w:rsidRPr="003719AE">
                        <w:rPr>
                          <w:b/>
                          <w:bCs/>
                        </w:rPr>
                        <w:t>ETUNIMI SUKUNIMI</w:t>
                      </w:r>
                    </w:p>
                    <w:p w14:paraId="15249AEE" w14:textId="3858601F" w:rsidR="008557F5" w:rsidRDefault="008557F5" w:rsidP="003719AE">
                      <w:pPr>
                        <w:pStyle w:val="Eivli"/>
                      </w:pPr>
                    </w:p>
                    <w:p w14:paraId="096F8784" w14:textId="2B799637" w:rsidR="008557F5" w:rsidRDefault="0001752F" w:rsidP="003719AE">
                      <w:pPr>
                        <w:pStyle w:val="Eivli"/>
                      </w:pPr>
                      <w:r>
                        <w:t>Töölönlahdenkatu 3 b</w:t>
                      </w:r>
                    </w:p>
                    <w:p w14:paraId="728491B2" w14:textId="79EFEC61" w:rsidR="0001752F" w:rsidRDefault="0001752F" w:rsidP="003719AE">
                      <w:pPr>
                        <w:pStyle w:val="Eivli"/>
                      </w:pPr>
                      <w:r>
                        <w:t>00100 Helsinki</w:t>
                      </w:r>
                    </w:p>
                    <w:p w14:paraId="17201B5D" w14:textId="45C67BDA" w:rsidR="008D7C0D" w:rsidRDefault="008D7C0D" w:rsidP="003719AE">
                      <w:pPr>
                        <w:pStyle w:val="Eivli"/>
                      </w:pPr>
                    </w:p>
                    <w:p w14:paraId="5331AC7C" w14:textId="77777777" w:rsidR="008D7C0D" w:rsidRDefault="00000000" w:rsidP="003719AE">
                      <w:pPr>
                        <w:pStyle w:val="Eivli"/>
                      </w:pPr>
                      <w:hyperlink r:id="rId9" w:history="1">
                        <w:r w:rsidR="008D7C0D" w:rsidRPr="003C0361">
                          <w:rPr>
                            <w:rStyle w:val="Hyperlinkki"/>
                          </w:rPr>
                          <w:t>etunimi@sähköposti.fi</w:t>
                        </w:r>
                      </w:hyperlink>
                      <w:r w:rsidR="008D7C0D">
                        <w:t xml:space="preserve"> </w:t>
                      </w:r>
                    </w:p>
                    <w:p w14:paraId="6A8A3575" w14:textId="37256178" w:rsidR="008D7C0D" w:rsidRDefault="008D7C0D" w:rsidP="003719AE">
                      <w:pPr>
                        <w:pStyle w:val="Eivli"/>
                      </w:pPr>
                    </w:p>
                    <w:p w14:paraId="3D8C9081" w14:textId="77777777" w:rsidR="008B14AE" w:rsidRDefault="008B14AE" w:rsidP="003719AE">
                      <w:pPr>
                        <w:pStyle w:val="Eivli"/>
                      </w:pPr>
                      <w:r>
                        <w:t>+358 40 123 4567</w:t>
                      </w:r>
                    </w:p>
                    <w:p w14:paraId="221FEB24" w14:textId="77777777" w:rsidR="008B14AE" w:rsidRDefault="008B14AE" w:rsidP="003719AE">
                      <w:pPr>
                        <w:pStyle w:val="Eivli"/>
                      </w:pPr>
                    </w:p>
                    <w:p w14:paraId="719C3BA0" w14:textId="5AF141A6" w:rsidR="008D7C0D" w:rsidRDefault="00000000" w:rsidP="003719AE">
                      <w:pPr>
                        <w:pStyle w:val="Eivli"/>
                      </w:pPr>
                      <w:hyperlink r:id="rId10" w:history="1">
                        <w:r w:rsidR="008D7C0D" w:rsidRPr="0012162F">
                          <w:rPr>
                            <w:rStyle w:val="Hyperlinkki"/>
                          </w:rPr>
                          <w:t>LinkedIn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292582">
        <w:rPr>
          <w:noProof/>
        </w:rPr>
        <w:drawing>
          <wp:anchor distT="0" distB="0" distL="114300" distR="114300" simplePos="0" relativeHeight="251660288" behindDoc="0" locked="0" layoutInCell="1" allowOverlap="1" wp14:anchorId="75636E96" wp14:editId="1B081F65">
            <wp:simplePos x="0" y="0"/>
            <wp:positionH relativeFrom="column">
              <wp:posOffset>-257810</wp:posOffset>
            </wp:positionH>
            <wp:positionV relativeFrom="page">
              <wp:posOffset>1068070</wp:posOffset>
            </wp:positionV>
            <wp:extent cx="1499870" cy="2136775"/>
            <wp:effectExtent l="0" t="0" r="0" b="0"/>
            <wp:wrapSquare wrapText="bothSides"/>
            <wp:docPr id="5" name="Kuva 5" descr="Kuva, joka sisältää kohteen vesi, henkilö, mies, ulk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vesi, henkilö, mies, ulko&#10;&#10;Kuvaus luotu automaattisesti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5" r="33139" b="17998"/>
                    <a:stretch/>
                  </pic:blipFill>
                  <pic:spPr bwMode="auto">
                    <a:xfrm>
                      <a:off x="0" y="0"/>
                      <a:ext cx="149987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D8">
        <w:t>O</w:t>
      </w:r>
      <w:r w:rsidR="003D5242">
        <w:t>tsikko</w:t>
      </w:r>
      <w:r w:rsidR="00D112A5">
        <w:t xml:space="preserve"> työstä: </w:t>
      </w:r>
      <w:r w:rsidR="00C67FE7">
        <w:t>esimerkiksi ”Toimistoassistentiksi Baronalle”</w:t>
      </w:r>
    </w:p>
    <w:p w14:paraId="75653789" w14:textId="77777777" w:rsidR="009B3E60" w:rsidRDefault="009B3E60" w:rsidP="00714DC6"/>
    <w:p w14:paraId="0BAEFCE4" w14:textId="1DEEF97F" w:rsidR="00D83706" w:rsidRDefault="00714DC6" w:rsidP="00D83706">
      <w:r>
        <w:t>Helsingissä 2</w:t>
      </w:r>
      <w:r w:rsidR="000F5E85">
        <w:t>3</w:t>
      </w:r>
      <w:r>
        <w:t>.</w:t>
      </w:r>
      <w:r w:rsidR="000F5E85">
        <w:t>8</w:t>
      </w:r>
      <w:r>
        <w:t>.2022</w:t>
      </w:r>
    </w:p>
    <w:p w14:paraId="626AB71E" w14:textId="77777777" w:rsidR="00D83706" w:rsidRDefault="00D83706" w:rsidP="00D83706"/>
    <w:p w14:paraId="6A2F9CE3" w14:textId="2CD53DC2" w:rsidR="00C37AEE" w:rsidRDefault="0045743B" w:rsidP="00933D97">
      <w:r>
        <w:t>Tee työhakemuksesta itsesi näköinen</w:t>
      </w:r>
      <w:r w:rsidR="001D7BA7">
        <w:t xml:space="preserve"> ja kuuloinen.</w:t>
      </w:r>
      <w:r w:rsidR="006851BC">
        <w:t xml:space="preserve"> </w:t>
      </w:r>
      <w:r w:rsidR="00C37AEE">
        <w:t xml:space="preserve">Kerro ensimmäisessä kappaleessa tiivistetysti itsestäsi ja miksi olet </w:t>
      </w:r>
      <w:r w:rsidR="00B00E5A">
        <w:t>hakemassa juuri tätä paikkaa.</w:t>
      </w:r>
    </w:p>
    <w:p w14:paraId="6AB54DA5" w14:textId="77777777" w:rsidR="001A2062" w:rsidRDefault="001A2062" w:rsidP="00933D97"/>
    <w:p w14:paraId="24E91763" w14:textId="0DC38666" w:rsidR="001A2062" w:rsidRDefault="001A2062" w:rsidP="00933D97">
      <w:r>
        <w:t xml:space="preserve">Toisessa kappaleessa voit kuvailla osaamistasi ja onnistumisiasi. </w:t>
      </w:r>
      <w:r w:rsidR="00456B50">
        <w:t>Ota huomioon työpaikkailmoituksessa</w:t>
      </w:r>
      <w:r w:rsidR="00712EB2">
        <w:t xml:space="preserve"> olleet odotukset työntekijän osaamisesta ja heijasta niitä omaan </w:t>
      </w:r>
      <w:r w:rsidR="007A1BD2">
        <w:t>taustaasi</w:t>
      </w:r>
      <w:r w:rsidR="00712EB2">
        <w:t>.</w:t>
      </w:r>
    </w:p>
    <w:p w14:paraId="5DD7B55A" w14:textId="77777777" w:rsidR="00323C58" w:rsidRDefault="00323C58" w:rsidP="00933D97"/>
    <w:p w14:paraId="5086334A" w14:textId="225C286E" w:rsidR="00323C58" w:rsidRDefault="00323C58" w:rsidP="00323C58">
      <w:r>
        <w:t>Tärkeintä on</w:t>
      </w:r>
      <w:r w:rsidR="00041213">
        <w:t>kin</w:t>
      </w:r>
      <w:r>
        <w:t>, että hakemuksesi</w:t>
      </w:r>
    </w:p>
    <w:p w14:paraId="476A6FA1" w14:textId="77777777" w:rsidR="00323C58" w:rsidRDefault="00323C58" w:rsidP="00323C58"/>
    <w:p w14:paraId="594953D8" w14:textId="77777777" w:rsidR="00323C58" w:rsidRDefault="00323C58" w:rsidP="00323C58">
      <w:pPr>
        <w:pStyle w:val="Luettelokappale"/>
        <w:numPr>
          <w:ilvl w:val="0"/>
          <w:numId w:val="1"/>
        </w:numPr>
      </w:pPr>
      <w:r>
        <w:t>herättää kiinnostuksen</w:t>
      </w:r>
    </w:p>
    <w:p w14:paraId="6D2275EF" w14:textId="77777777" w:rsidR="00323C58" w:rsidRDefault="00323C58" w:rsidP="00323C58">
      <w:pPr>
        <w:pStyle w:val="Luettelokappale"/>
        <w:numPr>
          <w:ilvl w:val="0"/>
          <w:numId w:val="1"/>
        </w:numPr>
      </w:pPr>
      <w:r>
        <w:t>vastaa ilmoituksen sisältöön</w:t>
      </w:r>
    </w:p>
    <w:p w14:paraId="5E134450" w14:textId="77777777" w:rsidR="00323C58" w:rsidRDefault="00323C58" w:rsidP="00323C58">
      <w:pPr>
        <w:pStyle w:val="Luettelokappale"/>
        <w:numPr>
          <w:ilvl w:val="0"/>
          <w:numId w:val="1"/>
        </w:numPr>
      </w:pPr>
      <w:r>
        <w:t>on rehellinen</w:t>
      </w:r>
    </w:p>
    <w:p w14:paraId="24309FE2" w14:textId="77777777" w:rsidR="00323C58" w:rsidRDefault="00323C58" w:rsidP="00323C58">
      <w:pPr>
        <w:pStyle w:val="Luettelokappale"/>
        <w:numPr>
          <w:ilvl w:val="0"/>
          <w:numId w:val="1"/>
        </w:numPr>
      </w:pPr>
      <w:r>
        <w:t>perustelee motivaatiosi.</w:t>
      </w:r>
    </w:p>
    <w:p w14:paraId="5E8E8B3B" w14:textId="77777777" w:rsidR="00C37AEE" w:rsidRDefault="00C37AEE" w:rsidP="00933D97"/>
    <w:p w14:paraId="43AA29AE" w14:textId="7A6775E6" w:rsidR="000C21D4" w:rsidRDefault="005240F8" w:rsidP="000B24D9">
      <w:r>
        <w:t>Kun kerrot motivaatiostasi</w:t>
      </w:r>
      <w:r w:rsidR="006D23AC">
        <w:t>, ota huomioon, että työnantajaa kiinnostaa</w:t>
      </w:r>
      <w:r w:rsidR="00213F83">
        <w:t xml:space="preserve"> </w:t>
      </w:r>
      <w:r w:rsidR="00A4127C">
        <w:t>pääasiassa työhön eikä esimerkiksi parempaan palkkaan tai helpompaan työmatkaan</w:t>
      </w:r>
      <w:r w:rsidR="000B24D9">
        <w:t xml:space="preserve"> liittyvät asiat.</w:t>
      </w:r>
    </w:p>
    <w:p w14:paraId="7290EFFE" w14:textId="77777777" w:rsidR="004B3342" w:rsidRDefault="004B3342" w:rsidP="00933D97"/>
    <w:p w14:paraId="0CB8FA8D" w14:textId="013D5A29" w:rsidR="00F02831" w:rsidRDefault="00F65CAC" w:rsidP="000B24D9">
      <w:r>
        <w:t xml:space="preserve">Muista, että hakemuksen jättämisen jälkeen tärkeintä on olla tavoitettavissa! </w:t>
      </w:r>
      <w:r w:rsidR="004070A8">
        <w:t>Vastaa</w:t>
      </w:r>
      <w:r>
        <w:t xml:space="preserve"> puhelimeen, vaikka soittajan numero ei olisikaan yhteystiedoissasi.</w:t>
      </w:r>
    </w:p>
    <w:p w14:paraId="04FAE649" w14:textId="77777777" w:rsidR="000B24D9" w:rsidRDefault="000B24D9" w:rsidP="000B24D9"/>
    <w:p w14:paraId="3F122A6B" w14:textId="6EFE83FD" w:rsidR="00FF17F9" w:rsidRDefault="006A65A4" w:rsidP="00131AFB">
      <w:r>
        <w:t>…</w:t>
      </w:r>
    </w:p>
    <w:p w14:paraId="000487FC" w14:textId="77777777" w:rsidR="00FF17F9" w:rsidRDefault="00FF17F9" w:rsidP="00131AFB"/>
    <w:p w14:paraId="5D6E368B" w14:textId="1C84FDA3" w:rsidR="00131AFB" w:rsidRDefault="00131AFB" w:rsidP="00131AFB">
      <w:r>
        <w:t xml:space="preserve">Tällainen tekstinkäsittelyohjelmalla kirjoitettu hakemus ei </w:t>
      </w:r>
      <w:r w:rsidR="00870363">
        <w:t>välttämättä ole</w:t>
      </w:r>
      <w:r w:rsidR="005A3E6F">
        <w:t xml:space="preserve"> aina</w:t>
      </w:r>
      <w:r>
        <w:t xml:space="preserve"> tarpeen. Joskus parempi työkalu hakemuksen tekemiseen voi olla esimerkiksi </w:t>
      </w:r>
      <w:r w:rsidR="005A3E6F">
        <w:t xml:space="preserve">PowerPoint tai </w:t>
      </w:r>
      <w:proofErr w:type="spellStart"/>
      <w:r>
        <w:t>Canva</w:t>
      </w:r>
      <w:proofErr w:type="spellEnd"/>
      <w:r w:rsidR="00F40C4D">
        <w:t xml:space="preserve">, </w:t>
      </w:r>
      <w:r>
        <w:t>ja joskus tarvitsee vain täyttää lomake tai hakubotti.</w:t>
      </w:r>
    </w:p>
    <w:p w14:paraId="641C58E9" w14:textId="77777777" w:rsidR="0077541A" w:rsidRDefault="0077541A" w:rsidP="00933D97"/>
    <w:p w14:paraId="5C59E3C8" w14:textId="44D0B01C" w:rsidR="0009698F" w:rsidRDefault="001D7BA7" w:rsidP="00933D97">
      <w:r>
        <w:t xml:space="preserve">Tässä pohjassa sivupalkin värillinen tausta sekä </w:t>
      </w:r>
      <w:r w:rsidR="004B3342">
        <w:t xml:space="preserve">oikean yläkulman </w:t>
      </w:r>
      <w:r w:rsidR="004B3342" w:rsidRPr="004E6800">
        <w:rPr>
          <w:i/>
          <w:iCs/>
        </w:rPr>
        <w:t>Työhakemus</w:t>
      </w:r>
      <w:r w:rsidR="004B3342">
        <w:t xml:space="preserve">-sana on tallennettu ylätunnisteeseen. Pääset </w:t>
      </w:r>
      <w:r w:rsidR="000D5D80">
        <w:t xml:space="preserve">muokkaamaan niitä tuplaklikkaamalla </w:t>
      </w:r>
      <w:r w:rsidR="00FF17F9">
        <w:t>sivun ylä- tai alaosaa</w:t>
      </w:r>
      <w:r w:rsidR="000D5D80">
        <w:t>.</w:t>
      </w:r>
    </w:p>
    <w:p w14:paraId="62FCD0C8" w14:textId="17E28258" w:rsidR="005455BD" w:rsidRDefault="005455BD" w:rsidP="00933D97"/>
    <w:p w14:paraId="67AF1CD8" w14:textId="2961E014" w:rsidR="005455BD" w:rsidRDefault="005455BD" w:rsidP="00933D97">
      <w:r>
        <w:t>Valokuva</w:t>
      </w:r>
      <w:r w:rsidR="00F27145">
        <w:t>a</w:t>
      </w:r>
      <w:r>
        <w:t xml:space="preserve"> ja </w:t>
      </w:r>
      <w:r w:rsidR="003D4671">
        <w:t>sivupalkin tekstiä pääsee muokkaamaan kertaklikkauksella.</w:t>
      </w:r>
      <w:r w:rsidR="00632188">
        <w:t xml:space="preserve"> Kuvan voi vaihtaa klikkaamalla oikealla napilla kuvaa ja valitsemalla ”Muuta kuva” </w:t>
      </w:r>
      <w:r w:rsidR="002315D1">
        <w:sym w:font="Wingdings" w:char="F0E0"/>
      </w:r>
      <w:r w:rsidR="002315D1">
        <w:t xml:space="preserve"> ”Tiedostosta”.</w:t>
      </w:r>
    </w:p>
    <w:p w14:paraId="746372EF" w14:textId="0EF76E1A" w:rsidR="009A0379" w:rsidRDefault="009A0379" w:rsidP="00933D97"/>
    <w:p w14:paraId="45479D88" w14:textId="515B464F" w:rsidR="0002674C" w:rsidRDefault="0002674C" w:rsidP="00933D97">
      <w:r>
        <w:t xml:space="preserve">Sivupalkkiin laittamistasi linkeistä kuten sähköpostista tai mahdollisista somekanavista kannattaa aina tarkistaa, että linkit ovat oikein. </w:t>
      </w:r>
      <w:r w:rsidR="00175478">
        <w:t>Kirjoitusvirhe sähköpostin tai LinkedIn-tilin linkissä olisi ikävä.</w:t>
      </w:r>
    </w:p>
    <w:p w14:paraId="35A5365E" w14:textId="1E237CAE" w:rsidR="00726DF3" w:rsidRDefault="00726DF3" w:rsidP="00933D97"/>
    <w:p w14:paraId="17531E9B" w14:textId="0A8B8AC9" w:rsidR="009A0379" w:rsidRDefault="00726DF3" w:rsidP="00726DF3">
      <w:r>
        <w:t>Onnea – ja tarkkuutta – työnhakuun!</w:t>
      </w:r>
    </w:p>
    <w:p w14:paraId="49213603" w14:textId="1A21F772" w:rsidR="0053759F" w:rsidRDefault="0053759F" w:rsidP="00955972"/>
    <w:p w14:paraId="241E888A" w14:textId="4268CB7B" w:rsidR="0053759F" w:rsidRDefault="0053759F" w:rsidP="00955972"/>
    <w:p w14:paraId="4953141C" w14:textId="3ECEBA77" w:rsidR="0053759F" w:rsidRDefault="00714DC6" w:rsidP="00955972">
      <w:r>
        <w:t>Ystävällisin terveisin</w:t>
      </w:r>
    </w:p>
    <w:p w14:paraId="1B67870A" w14:textId="0417BD33" w:rsidR="0053759F" w:rsidRDefault="0053759F" w:rsidP="00955972"/>
    <w:p w14:paraId="456CF419" w14:textId="3333D9CE" w:rsidR="0053759F" w:rsidRDefault="0053759F" w:rsidP="00BF6229">
      <w:r>
        <w:t>Etunimi Sukunimi</w:t>
      </w:r>
    </w:p>
    <w:p w14:paraId="3F4FF384" w14:textId="793DE15F" w:rsidR="00BF6229" w:rsidRDefault="00BF6229" w:rsidP="00BF6229"/>
    <w:p w14:paraId="55FBF238" w14:textId="04BB896B" w:rsidR="00BF6229" w:rsidRDefault="00BF6229" w:rsidP="00BF6229"/>
    <w:p w14:paraId="6664788D" w14:textId="0ADE861B" w:rsidR="003845B3" w:rsidRDefault="00BF6229" w:rsidP="003845B3">
      <w:r>
        <w:t>Liite: Ansioluettelo</w:t>
      </w:r>
    </w:p>
    <w:sectPr w:rsidR="003845B3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9340" w14:textId="77777777" w:rsidR="000D653D" w:rsidRDefault="000D653D" w:rsidP="00E24C4C">
      <w:r>
        <w:separator/>
      </w:r>
    </w:p>
  </w:endnote>
  <w:endnote w:type="continuationSeparator" w:id="0">
    <w:p w14:paraId="0B51A72B" w14:textId="77777777" w:rsidR="000D653D" w:rsidRDefault="000D653D" w:rsidP="00E2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2B31" w14:textId="77777777" w:rsidR="000D653D" w:rsidRDefault="000D653D" w:rsidP="00E24C4C">
      <w:r>
        <w:separator/>
      </w:r>
    </w:p>
  </w:footnote>
  <w:footnote w:type="continuationSeparator" w:id="0">
    <w:p w14:paraId="6FA61C9E" w14:textId="77777777" w:rsidR="000D653D" w:rsidRDefault="000D653D" w:rsidP="00E2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7C0B" w14:textId="29BA322C" w:rsidR="00E24C4C" w:rsidRPr="00E42FDA" w:rsidRDefault="00E24C4C" w:rsidP="003B324F">
    <w:pPr>
      <w:pStyle w:val="Yltunniste"/>
      <w:jc w:val="right"/>
      <w:rPr>
        <w:b/>
        <w:bCs/>
      </w:rPr>
    </w:pPr>
    <w:r w:rsidRPr="00E42FDA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A0EAEE" wp14:editId="685AFB81">
              <wp:simplePos x="0" y="0"/>
              <wp:positionH relativeFrom="column">
                <wp:posOffset>-781685</wp:posOffset>
              </wp:positionH>
              <wp:positionV relativeFrom="page">
                <wp:posOffset>-40640</wp:posOffset>
              </wp:positionV>
              <wp:extent cx="2383155" cy="10799445"/>
              <wp:effectExtent l="0" t="0" r="4445" b="0"/>
              <wp:wrapNone/>
              <wp:docPr id="2" name="Suorakulmi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3155" cy="1079944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EE07C" id="Suorakulmio 2" o:spid="_x0000_s1026" style="position:absolute;margin-left:-61.55pt;margin-top:-3.2pt;width:187.65pt;height:8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" fillcolor="#deeaf6 [664]" stroked="f" strokeweight="1pt">
              <v:textbox inset="2.5mm"/>
              <w10:wrap anchory="page"/>
              <w10:anchorlock/>
            </v:rect>
          </w:pict>
        </mc:Fallback>
      </mc:AlternateContent>
    </w:r>
    <w:r w:rsidR="004C41C6" w:rsidRPr="00E42FDA">
      <w:rPr>
        <w:b/>
        <w:bCs/>
      </w:rPr>
      <w:t>TYÖHAKEMUS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D03"/>
    <w:multiLevelType w:val="hybridMultilevel"/>
    <w:tmpl w:val="3A52B4A2"/>
    <w:lvl w:ilvl="0" w:tplc="040B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num w:numId="1" w16cid:durableId="132339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7"/>
    <w:rsid w:val="00011DB5"/>
    <w:rsid w:val="0001752F"/>
    <w:rsid w:val="0002674C"/>
    <w:rsid w:val="00041213"/>
    <w:rsid w:val="000509A5"/>
    <w:rsid w:val="00075BF6"/>
    <w:rsid w:val="0009698F"/>
    <w:rsid w:val="000B24D9"/>
    <w:rsid w:val="000C21D4"/>
    <w:rsid w:val="000D5D80"/>
    <w:rsid w:val="000D653D"/>
    <w:rsid w:val="000E106F"/>
    <w:rsid w:val="000F1FE2"/>
    <w:rsid w:val="000F43D8"/>
    <w:rsid w:val="000F5E85"/>
    <w:rsid w:val="0012162F"/>
    <w:rsid w:val="00131AFB"/>
    <w:rsid w:val="00153D31"/>
    <w:rsid w:val="0016571E"/>
    <w:rsid w:val="00175478"/>
    <w:rsid w:val="00183429"/>
    <w:rsid w:val="001A2062"/>
    <w:rsid w:val="001D1A8D"/>
    <w:rsid w:val="001D576C"/>
    <w:rsid w:val="001D7BA7"/>
    <w:rsid w:val="00202F58"/>
    <w:rsid w:val="00213F83"/>
    <w:rsid w:val="00223E74"/>
    <w:rsid w:val="002315D1"/>
    <w:rsid w:val="00292582"/>
    <w:rsid w:val="00296D23"/>
    <w:rsid w:val="00323C58"/>
    <w:rsid w:val="00323FB0"/>
    <w:rsid w:val="003327D8"/>
    <w:rsid w:val="00335242"/>
    <w:rsid w:val="003719AE"/>
    <w:rsid w:val="003845B3"/>
    <w:rsid w:val="003A4A92"/>
    <w:rsid w:val="003B324F"/>
    <w:rsid w:val="003D4671"/>
    <w:rsid w:val="003D5242"/>
    <w:rsid w:val="004070A8"/>
    <w:rsid w:val="00423B24"/>
    <w:rsid w:val="00456B50"/>
    <w:rsid w:val="0045743B"/>
    <w:rsid w:val="004B2E20"/>
    <w:rsid w:val="004B3342"/>
    <w:rsid w:val="004C41C6"/>
    <w:rsid w:val="004E6800"/>
    <w:rsid w:val="004F5286"/>
    <w:rsid w:val="00502782"/>
    <w:rsid w:val="005054BD"/>
    <w:rsid w:val="005078B6"/>
    <w:rsid w:val="005240F8"/>
    <w:rsid w:val="0053759F"/>
    <w:rsid w:val="005455BD"/>
    <w:rsid w:val="005725E9"/>
    <w:rsid w:val="00586C8F"/>
    <w:rsid w:val="005A3E6F"/>
    <w:rsid w:val="00606930"/>
    <w:rsid w:val="00632188"/>
    <w:rsid w:val="00684B28"/>
    <w:rsid w:val="006851BC"/>
    <w:rsid w:val="0069340D"/>
    <w:rsid w:val="006A65A4"/>
    <w:rsid w:val="006D23AC"/>
    <w:rsid w:val="00712EB2"/>
    <w:rsid w:val="00714DC6"/>
    <w:rsid w:val="00726DF3"/>
    <w:rsid w:val="00762ABF"/>
    <w:rsid w:val="0077541A"/>
    <w:rsid w:val="00794B05"/>
    <w:rsid w:val="007A1BD2"/>
    <w:rsid w:val="007B25BD"/>
    <w:rsid w:val="007E3CAF"/>
    <w:rsid w:val="00843B3C"/>
    <w:rsid w:val="008557F5"/>
    <w:rsid w:val="00870363"/>
    <w:rsid w:val="008B14AE"/>
    <w:rsid w:val="008C1F0A"/>
    <w:rsid w:val="008D4765"/>
    <w:rsid w:val="008D7C0D"/>
    <w:rsid w:val="008D7F0D"/>
    <w:rsid w:val="008E44FE"/>
    <w:rsid w:val="00933D97"/>
    <w:rsid w:val="00947337"/>
    <w:rsid w:val="00955972"/>
    <w:rsid w:val="009A0379"/>
    <w:rsid w:val="009B3E60"/>
    <w:rsid w:val="00A31B16"/>
    <w:rsid w:val="00A4127C"/>
    <w:rsid w:val="00A72F01"/>
    <w:rsid w:val="00A94EE7"/>
    <w:rsid w:val="00AD6562"/>
    <w:rsid w:val="00AE7E0E"/>
    <w:rsid w:val="00B00E5A"/>
    <w:rsid w:val="00BF6229"/>
    <w:rsid w:val="00C14591"/>
    <w:rsid w:val="00C25929"/>
    <w:rsid w:val="00C37AEE"/>
    <w:rsid w:val="00C67FE7"/>
    <w:rsid w:val="00CA74DF"/>
    <w:rsid w:val="00D01C1D"/>
    <w:rsid w:val="00D112A5"/>
    <w:rsid w:val="00D2008F"/>
    <w:rsid w:val="00D429E4"/>
    <w:rsid w:val="00D55F91"/>
    <w:rsid w:val="00D6555A"/>
    <w:rsid w:val="00D83706"/>
    <w:rsid w:val="00DB63BC"/>
    <w:rsid w:val="00E12691"/>
    <w:rsid w:val="00E1527E"/>
    <w:rsid w:val="00E24C4C"/>
    <w:rsid w:val="00E42FDA"/>
    <w:rsid w:val="00E50B02"/>
    <w:rsid w:val="00F02831"/>
    <w:rsid w:val="00F05607"/>
    <w:rsid w:val="00F21773"/>
    <w:rsid w:val="00F27145"/>
    <w:rsid w:val="00F40C4D"/>
    <w:rsid w:val="00F65CAC"/>
    <w:rsid w:val="00F92AFB"/>
    <w:rsid w:val="00FC0114"/>
    <w:rsid w:val="00FE161E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E797"/>
  <w15:chartTrackingRefBased/>
  <w15:docId w15:val="{B86215EB-B11E-F941-8775-3916231E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2AFB"/>
    <w:pPr>
      <w:spacing w:line="320" w:lineRule="exact"/>
      <w:ind w:left="2948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F92AFB"/>
    <w:pPr>
      <w:keepNext/>
      <w:keepLines/>
      <w:spacing w:before="240" w:line="420" w:lineRule="exact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24C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4C4C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E24C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4C4C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C1459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459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F92AFB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Luettelokappale">
    <w:name w:val="List Paragraph"/>
    <w:basedOn w:val="Normaali"/>
    <w:uiPriority w:val="34"/>
    <w:qFormat/>
    <w:rsid w:val="000E106F"/>
    <w:pPr>
      <w:ind w:left="720"/>
      <w:contextualSpacing/>
    </w:pPr>
  </w:style>
  <w:style w:type="paragraph" w:styleId="Eivli">
    <w:name w:val="No Spacing"/>
    <w:uiPriority w:val="1"/>
    <w:qFormat/>
    <w:rsid w:val="003719A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barona-group-o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unimi@s&#228;hk&#246;posti.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barona-group-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nimi@s&#228;hk&#246;posti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194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Samuli Laukka</dc:creator>
  <cp:keywords/>
  <dc:description/>
  <cp:lastModifiedBy>Samuli Laukka</cp:lastModifiedBy>
  <cp:revision>134</cp:revision>
  <cp:lastPrinted>2022-06-22T11:18:00Z</cp:lastPrinted>
  <dcterms:created xsi:type="dcterms:W3CDTF">2022-06-21T12:15:00Z</dcterms:created>
  <dcterms:modified xsi:type="dcterms:W3CDTF">2022-08-23T10:45:00Z</dcterms:modified>
</cp:coreProperties>
</file>